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25" w:rsidRPr="00D60051" w:rsidRDefault="000B6B25" w:rsidP="000B6B25">
      <w:pPr>
        <w:rPr>
          <w:rFonts w:ascii="Times New Roman" w:hAnsi="Times New Roman" w:cs="Times New Roman"/>
          <w:b/>
        </w:rPr>
      </w:pPr>
      <w:r w:rsidRPr="00D60051">
        <w:rPr>
          <w:rFonts w:ascii="Times New Roman" w:hAnsi="Times New Roman" w:cs="Times New Roman"/>
          <w:b/>
        </w:rPr>
        <w:t>Муниципальное образование  «</w:t>
      </w:r>
      <w:proofErr w:type="spellStart"/>
      <w:r w:rsidRPr="00D60051">
        <w:rPr>
          <w:rFonts w:ascii="Times New Roman" w:hAnsi="Times New Roman" w:cs="Times New Roman"/>
          <w:b/>
        </w:rPr>
        <w:t>Малиновское</w:t>
      </w:r>
      <w:proofErr w:type="spellEnd"/>
      <w:r w:rsidRPr="00D60051">
        <w:rPr>
          <w:rFonts w:ascii="Times New Roman" w:hAnsi="Times New Roman" w:cs="Times New Roman"/>
          <w:b/>
        </w:rPr>
        <w:t xml:space="preserve"> сельское поселение»</w:t>
      </w:r>
    </w:p>
    <w:tbl>
      <w:tblPr>
        <w:tblStyle w:val="a3"/>
        <w:tblW w:w="0" w:type="auto"/>
        <w:tblLook w:val="04A0"/>
      </w:tblPr>
      <w:tblGrid>
        <w:gridCol w:w="2995"/>
        <w:gridCol w:w="1937"/>
        <w:gridCol w:w="4376"/>
        <w:gridCol w:w="2572"/>
        <w:gridCol w:w="2906"/>
      </w:tblGrid>
      <w:tr w:rsidR="000B6B25" w:rsidTr="00A57E3B">
        <w:tc>
          <w:tcPr>
            <w:tcW w:w="14786" w:type="dxa"/>
            <w:gridSpan w:val="5"/>
          </w:tcPr>
          <w:p w:rsidR="000B6B25" w:rsidRDefault="000B6B25" w:rsidP="00A5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выданных разрешений на </w:t>
            </w:r>
            <w:r w:rsidRPr="00AA7B87">
              <w:rPr>
                <w:rFonts w:ascii="Times New Roman" w:hAnsi="Times New Roman" w:cs="Times New Roman"/>
                <w:b/>
              </w:rPr>
              <w:t xml:space="preserve">строительство за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A7B87">
              <w:rPr>
                <w:rFonts w:ascii="Times New Roman" w:hAnsi="Times New Roman" w:cs="Times New Roman"/>
                <w:b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, июль-сентябрь 2018 года</w:t>
            </w:r>
          </w:p>
        </w:tc>
      </w:tr>
      <w:tr w:rsidR="000B6B25" w:rsidTr="00A57E3B">
        <w:tc>
          <w:tcPr>
            <w:tcW w:w="2970" w:type="dxa"/>
          </w:tcPr>
          <w:p w:rsidR="000B6B25" w:rsidRDefault="000B6B25" w:rsidP="00A5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</w:t>
            </w:r>
          </w:p>
        </w:tc>
        <w:tc>
          <w:tcPr>
            <w:tcW w:w="1944" w:type="dxa"/>
          </w:tcPr>
          <w:p w:rsidR="000B6B25" w:rsidRDefault="000B6B25" w:rsidP="00A5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387" w:type="dxa"/>
          </w:tcPr>
          <w:p w:rsidR="000B6B25" w:rsidRDefault="000B6B25" w:rsidP="00A5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578" w:type="dxa"/>
          </w:tcPr>
          <w:p w:rsidR="000B6B25" w:rsidRDefault="000B6B25" w:rsidP="00A57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разрешения на строительство</w:t>
            </w:r>
          </w:p>
        </w:tc>
        <w:tc>
          <w:tcPr>
            <w:tcW w:w="2907" w:type="dxa"/>
          </w:tcPr>
          <w:p w:rsidR="000B6B25" w:rsidRDefault="000B6B25" w:rsidP="00A57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интернет портал, где размещено разрешение на строительство</w:t>
            </w:r>
          </w:p>
        </w:tc>
      </w:tr>
      <w:tr w:rsidR="000B6B25" w:rsidTr="00A57E3B">
        <w:tc>
          <w:tcPr>
            <w:tcW w:w="2970" w:type="dxa"/>
          </w:tcPr>
          <w:p w:rsidR="000B6B25" w:rsidRPr="007568D2" w:rsidRDefault="000B6B25" w:rsidP="00A57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Смык Станислав Владимирович; с</w:t>
            </w:r>
            <w:proofErr w:type="gramStart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ктябрьское, ул.Набережная,д.2</w:t>
            </w:r>
          </w:p>
        </w:tc>
        <w:tc>
          <w:tcPr>
            <w:tcW w:w="1944" w:type="dxa"/>
          </w:tcPr>
          <w:p w:rsidR="000B6B25" w:rsidRPr="007568D2" w:rsidRDefault="000B6B25" w:rsidP="00A5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0B6B25" w:rsidRPr="007568D2" w:rsidRDefault="000B6B25" w:rsidP="00A57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дом;   п</w:t>
            </w:r>
            <w:proofErr w:type="gramStart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олодежный,д.27в</w:t>
            </w:r>
          </w:p>
        </w:tc>
        <w:tc>
          <w:tcPr>
            <w:tcW w:w="2578" w:type="dxa"/>
          </w:tcPr>
          <w:p w:rsidR="000B6B25" w:rsidRPr="007568D2" w:rsidRDefault="000B6B25" w:rsidP="00A5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70-310-11-2018</w:t>
            </w:r>
          </w:p>
          <w:p w:rsidR="000B6B25" w:rsidRPr="007568D2" w:rsidRDefault="000B6B25" w:rsidP="00A5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2907" w:type="dxa"/>
          </w:tcPr>
          <w:p w:rsidR="000B6B25" w:rsidRDefault="000B6B25" w:rsidP="00A57E3B">
            <w:pPr>
              <w:rPr>
                <w:rFonts w:ascii="Times New Roman" w:hAnsi="Times New Roman" w:cs="Times New Roman"/>
              </w:rPr>
            </w:pPr>
            <w:r w:rsidRPr="00FF76AD">
              <w:rPr>
                <w:rFonts w:ascii="Times New Roman" w:hAnsi="Times New Roman" w:cs="Times New Roman"/>
                <w:color w:val="000000"/>
              </w:rPr>
              <w:t xml:space="preserve">( </w:t>
            </w:r>
            <w:hyperlink r:id="rId4" w:history="1">
              <w:r w:rsidRPr="00C349EE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C349E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C349EE">
                <w:rPr>
                  <w:rStyle w:val="a4"/>
                  <w:rFonts w:ascii="Times New Roman" w:hAnsi="Times New Roman" w:cs="Times New Roman"/>
                  <w:lang w:val="en-US"/>
                </w:rPr>
                <w:t>malinovskoe</w:t>
              </w:r>
              <w:proofErr w:type="spellEnd"/>
              <w:r w:rsidRPr="00C349E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349EE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proofErr w:type="spellEnd"/>
              <w:r w:rsidRPr="00C349E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349E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F76A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B6B25" w:rsidTr="00A57E3B">
        <w:tc>
          <w:tcPr>
            <w:tcW w:w="2970" w:type="dxa"/>
          </w:tcPr>
          <w:p w:rsidR="000B6B25" w:rsidRPr="007568D2" w:rsidRDefault="000B6B25" w:rsidP="00A57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АО"</w:t>
            </w:r>
            <w:proofErr w:type="spellStart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Транснефть-Центральная</w:t>
            </w:r>
            <w:proofErr w:type="spellEnd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 xml:space="preserve"> Сибирь",</w:t>
            </w:r>
            <w:proofErr w:type="spellStart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омск,ул.Набережная</w:t>
            </w:r>
            <w:proofErr w:type="spellEnd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 xml:space="preserve"> реки Ушайка,д.24</w:t>
            </w:r>
          </w:p>
        </w:tc>
        <w:tc>
          <w:tcPr>
            <w:tcW w:w="1944" w:type="dxa"/>
          </w:tcPr>
          <w:p w:rsidR="000B6B25" w:rsidRPr="007568D2" w:rsidRDefault="000B6B25" w:rsidP="00A5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0B6B25" w:rsidRPr="007568D2" w:rsidRDefault="000B6B25" w:rsidP="00A57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трубопровод,с</w:t>
            </w:r>
            <w:proofErr w:type="gramStart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</w:tcPr>
          <w:p w:rsidR="000B6B25" w:rsidRPr="007568D2" w:rsidRDefault="000B6B25" w:rsidP="00A5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70-310-11-2018</w:t>
            </w:r>
          </w:p>
          <w:p w:rsidR="000B6B25" w:rsidRPr="007568D2" w:rsidRDefault="000B6B25" w:rsidP="00A5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2907" w:type="dxa"/>
          </w:tcPr>
          <w:p w:rsidR="000B6B25" w:rsidRDefault="000B6B25" w:rsidP="00A57E3B">
            <w:proofErr w:type="gramStart"/>
            <w:r w:rsidRPr="009D7B2B">
              <w:rPr>
                <w:rFonts w:ascii="Times New Roman" w:hAnsi="Times New Roman" w:cs="Times New Roman"/>
                <w:color w:val="000000"/>
              </w:rPr>
              <w:t xml:space="preserve">( </w:t>
            </w:r>
            <w:hyperlink r:id="rId5" w:history="1"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9D7B2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malinovskoe</w:t>
              </w:r>
              <w:proofErr w:type="spellEnd"/>
              <w:r w:rsidRPr="009D7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proofErr w:type="spellEnd"/>
              <w:r w:rsidRPr="009D7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proofErr w:type="gramEnd"/>
          </w:p>
        </w:tc>
      </w:tr>
      <w:tr w:rsidR="000B6B25" w:rsidTr="00A57E3B">
        <w:tc>
          <w:tcPr>
            <w:tcW w:w="2970" w:type="dxa"/>
          </w:tcPr>
          <w:p w:rsidR="000B6B25" w:rsidRPr="007568D2" w:rsidRDefault="000B6B25" w:rsidP="00A57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Горбачева Галина Ивановна,  с</w:t>
            </w:r>
            <w:proofErr w:type="gramStart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алиновка, пер.Чулымский,д.9 кв.2</w:t>
            </w:r>
          </w:p>
        </w:tc>
        <w:tc>
          <w:tcPr>
            <w:tcW w:w="1944" w:type="dxa"/>
          </w:tcPr>
          <w:p w:rsidR="000B6B25" w:rsidRPr="007568D2" w:rsidRDefault="000B6B25" w:rsidP="00A5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0B6B25" w:rsidRPr="007568D2" w:rsidRDefault="000B6B25" w:rsidP="00A57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дом;   с</w:t>
            </w:r>
            <w:proofErr w:type="gramStart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алиновка,  пер.Чулымский,д.6а</w:t>
            </w:r>
          </w:p>
        </w:tc>
        <w:tc>
          <w:tcPr>
            <w:tcW w:w="2578" w:type="dxa"/>
          </w:tcPr>
          <w:p w:rsidR="000B6B25" w:rsidRPr="007568D2" w:rsidRDefault="000B6B25" w:rsidP="00A5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70-310-12-2018</w:t>
            </w:r>
          </w:p>
          <w:p w:rsidR="000B6B25" w:rsidRPr="007568D2" w:rsidRDefault="000B6B25" w:rsidP="00A5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27.07.2018</w:t>
            </w:r>
          </w:p>
        </w:tc>
        <w:tc>
          <w:tcPr>
            <w:tcW w:w="2907" w:type="dxa"/>
          </w:tcPr>
          <w:p w:rsidR="000B6B25" w:rsidRDefault="000B6B25" w:rsidP="00A57E3B">
            <w:proofErr w:type="gramStart"/>
            <w:r w:rsidRPr="009D7B2B">
              <w:rPr>
                <w:rFonts w:ascii="Times New Roman" w:hAnsi="Times New Roman" w:cs="Times New Roman"/>
                <w:color w:val="000000"/>
              </w:rPr>
              <w:t xml:space="preserve">( </w:t>
            </w:r>
            <w:hyperlink r:id="rId6" w:history="1"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9D7B2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malinovskoe</w:t>
              </w:r>
              <w:proofErr w:type="spellEnd"/>
              <w:r w:rsidRPr="009D7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proofErr w:type="spellEnd"/>
              <w:r w:rsidRPr="009D7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proofErr w:type="gramEnd"/>
          </w:p>
        </w:tc>
      </w:tr>
      <w:tr w:rsidR="000B6B25" w:rsidTr="00A57E3B">
        <w:tc>
          <w:tcPr>
            <w:tcW w:w="2970" w:type="dxa"/>
          </w:tcPr>
          <w:p w:rsidR="000B6B25" w:rsidRPr="007568D2" w:rsidRDefault="000B6B25" w:rsidP="00A57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Карпов Николай Васильевич,     Карпова Юлия Николаевна,      Карпов Андрей Николаевич; п</w:t>
            </w:r>
            <w:proofErr w:type="gramStart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аречный ул.Лесная,д.7 кв.1</w:t>
            </w:r>
          </w:p>
        </w:tc>
        <w:tc>
          <w:tcPr>
            <w:tcW w:w="1944" w:type="dxa"/>
          </w:tcPr>
          <w:p w:rsidR="000B6B25" w:rsidRPr="007568D2" w:rsidRDefault="000B6B25" w:rsidP="00A5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0B6B25" w:rsidRPr="007568D2" w:rsidRDefault="000B6B25" w:rsidP="00A57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квартира,п</w:t>
            </w:r>
            <w:proofErr w:type="gramStart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аречный</w:t>
            </w:r>
            <w:proofErr w:type="spellEnd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, ул.Лесная,д.7 кв.1</w:t>
            </w:r>
          </w:p>
        </w:tc>
        <w:tc>
          <w:tcPr>
            <w:tcW w:w="2578" w:type="dxa"/>
          </w:tcPr>
          <w:p w:rsidR="000B6B25" w:rsidRPr="007568D2" w:rsidRDefault="000B6B25" w:rsidP="00A5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70-310-13-2018</w:t>
            </w:r>
          </w:p>
          <w:p w:rsidR="000B6B25" w:rsidRPr="007568D2" w:rsidRDefault="000B6B25" w:rsidP="00A5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2907" w:type="dxa"/>
          </w:tcPr>
          <w:p w:rsidR="000B6B25" w:rsidRDefault="000B6B25" w:rsidP="00A57E3B">
            <w:proofErr w:type="gramStart"/>
            <w:r w:rsidRPr="009D7B2B">
              <w:rPr>
                <w:rFonts w:ascii="Times New Roman" w:hAnsi="Times New Roman" w:cs="Times New Roman"/>
                <w:color w:val="000000"/>
              </w:rPr>
              <w:t xml:space="preserve">( </w:t>
            </w:r>
            <w:hyperlink r:id="rId7" w:history="1"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9D7B2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malinovskoe</w:t>
              </w:r>
              <w:proofErr w:type="spellEnd"/>
              <w:r w:rsidRPr="009D7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proofErr w:type="spellEnd"/>
              <w:r w:rsidRPr="009D7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proofErr w:type="gramEnd"/>
          </w:p>
        </w:tc>
      </w:tr>
      <w:tr w:rsidR="000B6B25" w:rsidTr="00A57E3B">
        <w:tc>
          <w:tcPr>
            <w:tcW w:w="2970" w:type="dxa"/>
          </w:tcPr>
          <w:p w:rsidR="000B6B25" w:rsidRPr="007568D2" w:rsidRDefault="000B6B25" w:rsidP="00A57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Карпов Николай Васильевич;  п</w:t>
            </w:r>
            <w:proofErr w:type="gramStart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аречный,д.7 кв.1</w:t>
            </w:r>
          </w:p>
        </w:tc>
        <w:tc>
          <w:tcPr>
            <w:tcW w:w="1944" w:type="dxa"/>
          </w:tcPr>
          <w:p w:rsidR="000B6B25" w:rsidRPr="007568D2" w:rsidRDefault="000B6B25" w:rsidP="00A5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0B6B25" w:rsidRPr="007568D2" w:rsidRDefault="000B6B25" w:rsidP="00A57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квартира,п</w:t>
            </w:r>
            <w:proofErr w:type="gramStart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аречный</w:t>
            </w:r>
            <w:proofErr w:type="spellEnd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, ул.Лесная,д.15 кв.1</w:t>
            </w:r>
          </w:p>
        </w:tc>
        <w:tc>
          <w:tcPr>
            <w:tcW w:w="2578" w:type="dxa"/>
          </w:tcPr>
          <w:p w:rsidR="000B6B25" w:rsidRPr="007568D2" w:rsidRDefault="000B6B25" w:rsidP="00A5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70-310-14-2018</w:t>
            </w:r>
          </w:p>
          <w:p w:rsidR="000B6B25" w:rsidRPr="007568D2" w:rsidRDefault="000B6B25" w:rsidP="00A5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2907" w:type="dxa"/>
          </w:tcPr>
          <w:p w:rsidR="000B6B25" w:rsidRDefault="000B6B25" w:rsidP="00A57E3B">
            <w:proofErr w:type="gramStart"/>
            <w:r w:rsidRPr="009D7B2B">
              <w:rPr>
                <w:rFonts w:ascii="Times New Roman" w:hAnsi="Times New Roman" w:cs="Times New Roman"/>
                <w:color w:val="000000"/>
              </w:rPr>
              <w:t xml:space="preserve">( </w:t>
            </w:r>
            <w:hyperlink r:id="rId8" w:history="1"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9D7B2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malinovskoe</w:t>
              </w:r>
              <w:proofErr w:type="spellEnd"/>
              <w:r w:rsidRPr="009D7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proofErr w:type="spellEnd"/>
              <w:r w:rsidRPr="009D7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proofErr w:type="gramEnd"/>
          </w:p>
        </w:tc>
      </w:tr>
      <w:tr w:rsidR="000B6B25" w:rsidTr="00A57E3B">
        <w:tc>
          <w:tcPr>
            <w:tcW w:w="2970" w:type="dxa"/>
          </w:tcPr>
          <w:p w:rsidR="000B6B25" w:rsidRPr="007568D2" w:rsidRDefault="000B6B25" w:rsidP="00A57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D2">
              <w:rPr>
                <w:rFonts w:ascii="Times New Roman" w:hAnsi="Times New Roman" w:cs="Times New Roman"/>
                <w:sz w:val="20"/>
                <w:szCs w:val="20"/>
              </w:rPr>
              <w:t xml:space="preserve">Сафронов Евгений </w:t>
            </w:r>
            <w:proofErr w:type="spellStart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Анатольевич;с</w:t>
            </w:r>
            <w:proofErr w:type="gramStart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, ул.Вокзальная,д.39 кв.1</w:t>
            </w:r>
          </w:p>
        </w:tc>
        <w:tc>
          <w:tcPr>
            <w:tcW w:w="1944" w:type="dxa"/>
          </w:tcPr>
          <w:p w:rsidR="000B6B25" w:rsidRPr="007568D2" w:rsidRDefault="000B6B25" w:rsidP="00A5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0B6B25" w:rsidRPr="007568D2" w:rsidRDefault="000B6B25" w:rsidP="00A57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дом;   с</w:t>
            </w:r>
            <w:proofErr w:type="gramStart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алиновка,  ул.Гагарина,д.25</w:t>
            </w:r>
          </w:p>
        </w:tc>
        <w:tc>
          <w:tcPr>
            <w:tcW w:w="2578" w:type="dxa"/>
          </w:tcPr>
          <w:p w:rsidR="000B6B25" w:rsidRPr="007568D2" w:rsidRDefault="000B6B25" w:rsidP="00A5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70-310-15-2018</w:t>
            </w:r>
          </w:p>
          <w:p w:rsidR="000B6B25" w:rsidRPr="007568D2" w:rsidRDefault="000B6B25" w:rsidP="00A5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8D2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2907" w:type="dxa"/>
          </w:tcPr>
          <w:p w:rsidR="000B6B25" w:rsidRPr="009D7B2B" w:rsidRDefault="000B6B25" w:rsidP="00A57E3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B6B25" w:rsidRPr="00D60051" w:rsidRDefault="000B6B25" w:rsidP="000B6B25">
      <w:pPr>
        <w:rPr>
          <w:rFonts w:ascii="Times New Roman" w:hAnsi="Times New Roman" w:cs="Times New Roman"/>
          <w:b/>
        </w:rPr>
      </w:pPr>
      <w:r w:rsidRPr="00D60051">
        <w:rPr>
          <w:rFonts w:ascii="Times New Roman" w:hAnsi="Times New Roman" w:cs="Times New Roman"/>
          <w:b/>
        </w:rPr>
        <w:t>Муниципальное образование  «</w:t>
      </w:r>
      <w:proofErr w:type="spellStart"/>
      <w:r w:rsidRPr="00D60051">
        <w:rPr>
          <w:rFonts w:ascii="Times New Roman" w:hAnsi="Times New Roman" w:cs="Times New Roman"/>
          <w:b/>
        </w:rPr>
        <w:t>Малиновское</w:t>
      </w:r>
      <w:proofErr w:type="spellEnd"/>
      <w:r w:rsidRPr="00D60051">
        <w:rPr>
          <w:rFonts w:ascii="Times New Roman" w:hAnsi="Times New Roman" w:cs="Times New Roman"/>
          <w:b/>
        </w:rPr>
        <w:t xml:space="preserve"> сельское поселение»</w:t>
      </w:r>
    </w:p>
    <w:tbl>
      <w:tblPr>
        <w:tblStyle w:val="a3"/>
        <w:tblW w:w="0" w:type="auto"/>
        <w:tblLook w:val="04A0"/>
      </w:tblPr>
      <w:tblGrid>
        <w:gridCol w:w="2852"/>
        <w:gridCol w:w="1488"/>
        <w:gridCol w:w="4461"/>
        <w:gridCol w:w="1584"/>
        <w:gridCol w:w="1555"/>
        <w:gridCol w:w="2846"/>
      </w:tblGrid>
      <w:tr w:rsidR="000B6B25" w:rsidTr="00A57E3B">
        <w:tc>
          <w:tcPr>
            <w:tcW w:w="14786" w:type="dxa"/>
            <w:gridSpan w:val="6"/>
          </w:tcPr>
          <w:p w:rsidR="000B6B25" w:rsidRDefault="000B6B25" w:rsidP="00A5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выданных разрешений </w:t>
            </w:r>
            <w:r w:rsidRPr="00AA7B87">
              <w:rPr>
                <w:rFonts w:ascii="Times New Roman" w:hAnsi="Times New Roman" w:cs="Times New Roman"/>
                <w:b/>
              </w:rPr>
              <w:t xml:space="preserve">на ввод в эксплуатацию: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A7B87">
              <w:rPr>
                <w:rFonts w:ascii="Times New Roman" w:hAnsi="Times New Roman" w:cs="Times New Roman"/>
                <w:b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, июль-сентябрь  2018 года</w:t>
            </w:r>
          </w:p>
        </w:tc>
      </w:tr>
      <w:tr w:rsidR="000B6B25" w:rsidTr="00A57E3B">
        <w:tc>
          <w:tcPr>
            <w:tcW w:w="2852" w:type="dxa"/>
          </w:tcPr>
          <w:p w:rsidR="000B6B25" w:rsidRDefault="000B6B25" w:rsidP="00A5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</w:t>
            </w:r>
          </w:p>
        </w:tc>
        <w:tc>
          <w:tcPr>
            <w:tcW w:w="1488" w:type="dxa"/>
          </w:tcPr>
          <w:p w:rsidR="000B6B25" w:rsidRDefault="000B6B25" w:rsidP="00A5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461" w:type="dxa"/>
          </w:tcPr>
          <w:p w:rsidR="000B6B25" w:rsidRDefault="000B6B25" w:rsidP="00A5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584" w:type="dxa"/>
          </w:tcPr>
          <w:p w:rsidR="000B6B25" w:rsidRDefault="000B6B25" w:rsidP="00A57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разрешения на ввод</w:t>
            </w:r>
          </w:p>
        </w:tc>
        <w:tc>
          <w:tcPr>
            <w:tcW w:w="1555" w:type="dxa"/>
          </w:tcPr>
          <w:p w:rsidR="000B6B25" w:rsidRDefault="000B6B25" w:rsidP="00A57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846" w:type="dxa"/>
          </w:tcPr>
          <w:p w:rsidR="000B6B25" w:rsidRDefault="000B6B25" w:rsidP="00A57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интернет портал, где размещено разрешение на  ввод</w:t>
            </w:r>
          </w:p>
        </w:tc>
      </w:tr>
      <w:tr w:rsidR="000B6B25" w:rsidTr="00A57E3B">
        <w:tc>
          <w:tcPr>
            <w:tcW w:w="2852" w:type="dxa"/>
          </w:tcPr>
          <w:p w:rsidR="000B6B25" w:rsidRPr="000C6D69" w:rsidRDefault="000B6B25" w:rsidP="00A57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D69">
              <w:rPr>
                <w:rFonts w:ascii="Times New Roman" w:hAnsi="Times New Roman" w:cs="Times New Roman"/>
                <w:sz w:val="18"/>
                <w:szCs w:val="18"/>
              </w:rPr>
              <w:t xml:space="preserve">Карпов Николай Васильевич, Карпова Юлия </w:t>
            </w:r>
            <w:proofErr w:type="spellStart"/>
            <w:r w:rsidRPr="000C6D69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  <w:proofErr w:type="gramStart"/>
            <w:r w:rsidRPr="000C6D69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0C6D69">
              <w:rPr>
                <w:rFonts w:ascii="Times New Roman" w:hAnsi="Times New Roman" w:cs="Times New Roman"/>
                <w:sz w:val="18"/>
                <w:szCs w:val="18"/>
              </w:rPr>
              <w:t>арпов</w:t>
            </w:r>
            <w:proofErr w:type="spellEnd"/>
            <w:r w:rsidRPr="000C6D69">
              <w:rPr>
                <w:rFonts w:ascii="Times New Roman" w:hAnsi="Times New Roman" w:cs="Times New Roman"/>
                <w:sz w:val="18"/>
                <w:szCs w:val="18"/>
              </w:rPr>
              <w:t xml:space="preserve"> Андрей Николаевич</w:t>
            </w:r>
          </w:p>
        </w:tc>
        <w:tc>
          <w:tcPr>
            <w:tcW w:w="1488" w:type="dxa"/>
          </w:tcPr>
          <w:p w:rsidR="000B6B25" w:rsidRPr="000C6D69" w:rsidRDefault="000B6B25" w:rsidP="00A5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0B6B25" w:rsidRPr="000C6D69" w:rsidRDefault="000B6B25" w:rsidP="00A57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D69">
              <w:rPr>
                <w:rFonts w:ascii="Times New Roman" w:hAnsi="Times New Roman" w:cs="Times New Roman"/>
                <w:sz w:val="18"/>
                <w:szCs w:val="18"/>
              </w:rPr>
              <w:t>квартира; п</w:t>
            </w:r>
            <w:proofErr w:type="gramStart"/>
            <w:r w:rsidRPr="000C6D69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0C6D69">
              <w:rPr>
                <w:rFonts w:ascii="Times New Roman" w:hAnsi="Times New Roman" w:cs="Times New Roman"/>
                <w:sz w:val="18"/>
                <w:szCs w:val="18"/>
              </w:rPr>
              <w:t>аречный, ул.Лесная,д.7 кв.1</w:t>
            </w:r>
          </w:p>
        </w:tc>
        <w:tc>
          <w:tcPr>
            <w:tcW w:w="1584" w:type="dxa"/>
          </w:tcPr>
          <w:p w:rsidR="000B6B25" w:rsidRPr="000C6D69" w:rsidRDefault="000B6B25" w:rsidP="00A57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D69">
              <w:rPr>
                <w:rFonts w:ascii="Times New Roman" w:hAnsi="Times New Roman" w:cs="Times New Roman"/>
                <w:sz w:val="18"/>
                <w:szCs w:val="18"/>
              </w:rPr>
              <w:t>70-310-03-2018</w:t>
            </w:r>
          </w:p>
        </w:tc>
        <w:tc>
          <w:tcPr>
            <w:tcW w:w="1555" w:type="dxa"/>
          </w:tcPr>
          <w:p w:rsidR="000B6B25" w:rsidRPr="000C6D69" w:rsidRDefault="000B6B25" w:rsidP="00A57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D69">
              <w:rPr>
                <w:rFonts w:ascii="Times New Roman" w:hAnsi="Times New Roman" w:cs="Times New Roman"/>
                <w:sz w:val="18"/>
                <w:szCs w:val="18"/>
              </w:rPr>
              <w:t>17.08.2018</w:t>
            </w:r>
          </w:p>
        </w:tc>
        <w:tc>
          <w:tcPr>
            <w:tcW w:w="2846" w:type="dxa"/>
          </w:tcPr>
          <w:p w:rsidR="000B6B25" w:rsidRDefault="000B6B25" w:rsidP="00A57E3B">
            <w:pPr>
              <w:rPr>
                <w:rFonts w:ascii="Times New Roman" w:hAnsi="Times New Roman" w:cs="Times New Roman"/>
              </w:rPr>
            </w:pPr>
            <w:hyperlink r:id="rId9" w:history="1">
              <w:r w:rsidRPr="00C349EE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C349E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C349EE">
                <w:rPr>
                  <w:rStyle w:val="a4"/>
                  <w:rFonts w:ascii="Times New Roman" w:hAnsi="Times New Roman" w:cs="Times New Roman"/>
                  <w:lang w:val="en-US"/>
                </w:rPr>
                <w:t>malinovskoe</w:t>
              </w:r>
              <w:proofErr w:type="spellEnd"/>
              <w:r w:rsidRPr="00C349E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349EE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proofErr w:type="spellEnd"/>
              <w:r w:rsidRPr="00C349E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349E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F76A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B6B25" w:rsidTr="00A57E3B">
        <w:tc>
          <w:tcPr>
            <w:tcW w:w="2852" w:type="dxa"/>
          </w:tcPr>
          <w:p w:rsidR="000B6B25" w:rsidRPr="000C6D69" w:rsidRDefault="000B6B25" w:rsidP="00A57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D69">
              <w:rPr>
                <w:rFonts w:ascii="Times New Roman" w:hAnsi="Times New Roman" w:cs="Times New Roman"/>
                <w:sz w:val="18"/>
                <w:szCs w:val="18"/>
              </w:rPr>
              <w:t>Карпов Николай Васильевич</w:t>
            </w:r>
          </w:p>
        </w:tc>
        <w:tc>
          <w:tcPr>
            <w:tcW w:w="1488" w:type="dxa"/>
          </w:tcPr>
          <w:p w:rsidR="000B6B25" w:rsidRPr="000C6D69" w:rsidRDefault="000B6B25" w:rsidP="00A5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0B6B25" w:rsidRPr="000C6D69" w:rsidRDefault="000B6B25" w:rsidP="00A57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D69">
              <w:rPr>
                <w:rFonts w:ascii="Times New Roman" w:hAnsi="Times New Roman" w:cs="Times New Roman"/>
                <w:sz w:val="18"/>
                <w:szCs w:val="18"/>
              </w:rPr>
              <w:t>квартира; п</w:t>
            </w:r>
            <w:proofErr w:type="gramStart"/>
            <w:r w:rsidRPr="000C6D69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0C6D69">
              <w:rPr>
                <w:rFonts w:ascii="Times New Roman" w:hAnsi="Times New Roman" w:cs="Times New Roman"/>
                <w:sz w:val="18"/>
                <w:szCs w:val="18"/>
              </w:rPr>
              <w:t>аречный, ул.Лесная,д.7 кв.1</w:t>
            </w:r>
          </w:p>
        </w:tc>
        <w:tc>
          <w:tcPr>
            <w:tcW w:w="1584" w:type="dxa"/>
          </w:tcPr>
          <w:p w:rsidR="000B6B25" w:rsidRPr="000C6D69" w:rsidRDefault="000B6B25" w:rsidP="00A57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D69">
              <w:rPr>
                <w:rFonts w:ascii="Times New Roman" w:hAnsi="Times New Roman" w:cs="Times New Roman"/>
                <w:sz w:val="18"/>
                <w:szCs w:val="18"/>
              </w:rPr>
              <w:t>70-310-04-2018</w:t>
            </w:r>
          </w:p>
        </w:tc>
        <w:tc>
          <w:tcPr>
            <w:tcW w:w="1555" w:type="dxa"/>
          </w:tcPr>
          <w:p w:rsidR="000B6B25" w:rsidRPr="000C6D69" w:rsidRDefault="000B6B25" w:rsidP="00A57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D69">
              <w:rPr>
                <w:rFonts w:ascii="Times New Roman" w:hAnsi="Times New Roman" w:cs="Times New Roman"/>
                <w:sz w:val="18"/>
                <w:szCs w:val="18"/>
              </w:rPr>
              <w:t>22.08.2018</w:t>
            </w:r>
          </w:p>
        </w:tc>
        <w:tc>
          <w:tcPr>
            <w:tcW w:w="2846" w:type="dxa"/>
          </w:tcPr>
          <w:p w:rsidR="000B6B25" w:rsidRDefault="000B6B25" w:rsidP="00A57E3B">
            <w:pPr>
              <w:rPr>
                <w:rFonts w:ascii="Times New Roman" w:hAnsi="Times New Roman" w:cs="Times New Roman"/>
              </w:rPr>
            </w:pPr>
            <w:hyperlink r:id="rId10" w:history="1">
              <w:r w:rsidRPr="00C349EE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C349E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C349EE">
                <w:rPr>
                  <w:rStyle w:val="a4"/>
                  <w:rFonts w:ascii="Times New Roman" w:hAnsi="Times New Roman" w:cs="Times New Roman"/>
                  <w:lang w:val="en-US"/>
                </w:rPr>
                <w:t>malinovskoe</w:t>
              </w:r>
              <w:proofErr w:type="spellEnd"/>
              <w:r w:rsidRPr="00C349E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349EE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proofErr w:type="spellEnd"/>
              <w:r w:rsidRPr="00C349E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349E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F76A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0B6B25" w:rsidRDefault="000B6B25" w:rsidP="000B6B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поселения (Глава Администрации)                                                                                                  И.В.Сухов</w:t>
      </w:r>
    </w:p>
    <w:p w:rsidR="000B6B25" w:rsidRPr="00A949F6" w:rsidRDefault="000B6B25" w:rsidP="000B6B25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949F6">
        <w:rPr>
          <w:rFonts w:ascii="Times New Roman" w:hAnsi="Times New Roman" w:cs="Times New Roman"/>
          <w:sz w:val="16"/>
          <w:szCs w:val="16"/>
        </w:rPr>
        <w:t>Мулюкова</w:t>
      </w:r>
      <w:proofErr w:type="spellEnd"/>
      <w:r w:rsidRPr="00A949F6">
        <w:rPr>
          <w:rFonts w:ascii="Times New Roman" w:hAnsi="Times New Roman" w:cs="Times New Roman"/>
          <w:sz w:val="16"/>
          <w:szCs w:val="16"/>
        </w:rPr>
        <w:t xml:space="preserve"> Г.Ш. 920238</w:t>
      </w:r>
    </w:p>
    <w:p w:rsidR="00B2171A" w:rsidRPr="000B6B25" w:rsidRDefault="00B2171A" w:rsidP="000B6B25"/>
    <w:sectPr w:rsidR="00B2171A" w:rsidRPr="000B6B25" w:rsidSect="00241E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E02"/>
    <w:rsid w:val="00043F70"/>
    <w:rsid w:val="000B6B25"/>
    <w:rsid w:val="001563FD"/>
    <w:rsid w:val="00241E02"/>
    <w:rsid w:val="00B2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1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inovskoe.to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linovskoe.toms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linovskoe.tom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linovskoe.tomsk.ru" TargetMode="External"/><Relationship Id="rId10" Type="http://schemas.openxmlformats.org/officeDocument/2006/relationships/hyperlink" Target="http://malinovskoe.tomsk.ru" TargetMode="External"/><Relationship Id="rId4" Type="http://schemas.openxmlformats.org/officeDocument/2006/relationships/hyperlink" Target="http://malinovskoe.tomsk.ru" TargetMode="External"/><Relationship Id="rId9" Type="http://schemas.openxmlformats.org/officeDocument/2006/relationships/hyperlink" Target="http://malinovskoe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Lines>16</Lines>
  <Paragraphs>4</Paragraphs>
  <ScaleCrop>false</ScaleCrop>
  <Company>1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2018-06-28T06:58:00Z</dcterms:created>
  <dcterms:modified xsi:type="dcterms:W3CDTF">2018-10-05T07:28:00Z</dcterms:modified>
</cp:coreProperties>
</file>